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0E8" w:rsidRPr="008B6B53" w:rsidRDefault="008B6B53" w:rsidP="008B6B53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B6B53">
        <w:rPr>
          <w:b/>
          <w:sz w:val="24"/>
          <w:szCs w:val="24"/>
        </w:rPr>
        <w:t>Style Analysis Essay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B6B53" w:rsidTr="008B6B53">
        <w:tc>
          <w:tcPr>
            <w:tcW w:w="9576" w:type="dxa"/>
          </w:tcPr>
          <w:p w:rsidR="008B6B53" w:rsidRDefault="008B6B53">
            <w:r>
              <w:t>Tone Thesis</w:t>
            </w:r>
          </w:p>
          <w:p w:rsidR="008B6B53" w:rsidRDefault="008B6B53"/>
          <w:p w:rsidR="008B6B53" w:rsidRDefault="008B6B53"/>
          <w:p w:rsidR="008B6B53" w:rsidRDefault="008B6B53"/>
        </w:tc>
      </w:tr>
    </w:tbl>
    <w:p w:rsidR="008B6B53" w:rsidRDefault="008B6B53"/>
    <w:p w:rsidR="008B6B53" w:rsidRDefault="008B6B53">
      <w:r w:rsidRPr="008B6B53">
        <w:rPr>
          <w:b/>
        </w:rPr>
        <w:t xml:space="preserve">Body Paragraph 1 </w:t>
      </w:r>
      <w:r>
        <w:t>(Are you moving chronologically through the essay, or by technique – DIDLS?)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B6B53" w:rsidTr="008B6B53">
        <w:tc>
          <w:tcPr>
            <w:tcW w:w="9576" w:type="dxa"/>
            <w:gridSpan w:val="2"/>
          </w:tcPr>
          <w:p w:rsidR="008B6B53" w:rsidRDefault="008B6B53">
            <w:r>
              <w:t>Topic Sentence</w:t>
            </w:r>
          </w:p>
          <w:p w:rsidR="008B6B53" w:rsidRDefault="008B6B53"/>
          <w:p w:rsidR="008B6B53" w:rsidRDefault="008B6B53"/>
        </w:tc>
      </w:tr>
      <w:tr w:rsidR="008B6B53" w:rsidTr="008B6B53">
        <w:tc>
          <w:tcPr>
            <w:tcW w:w="4788" w:type="dxa"/>
          </w:tcPr>
          <w:p w:rsidR="008B6B53" w:rsidRDefault="008B6B53">
            <w:r>
              <w:t>Text Details</w:t>
            </w:r>
          </w:p>
        </w:tc>
        <w:tc>
          <w:tcPr>
            <w:tcW w:w="4788" w:type="dxa"/>
          </w:tcPr>
          <w:p w:rsidR="008B6B53" w:rsidRDefault="008B6B53">
            <w:r>
              <w:t>Commentary Ideas</w:t>
            </w:r>
          </w:p>
        </w:tc>
      </w:tr>
      <w:tr w:rsidR="008B6B53" w:rsidTr="008B6B53">
        <w:tc>
          <w:tcPr>
            <w:tcW w:w="4788" w:type="dxa"/>
          </w:tcPr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  <w:p w:rsidR="008B6B53" w:rsidRDefault="008B6B53"/>
        </w:tc>
        <w:tc>
          <w:tcPr>
            <w:tcW w:w="4788" w:type="dxa"/>
          </w:tcPr>
          <w:p w:rsidR="008B6B53" w:rsidRDefault="008B6B53"/>
        </w:tc>
      </w:tr>
    </w:tbl>
    <w:p w:rsidR="008B6B53" w:rsidRPr="008B6B53" w:rsidRDefault="008B6B53" w:rsidP="008B6B53">
      <w:pPr>
        <w:rPr>
          <w:b/>
        </w:rPr>
      </w:pPr>
      <w:r w:rsidRPr="008B6B53">
        <w:rPr>
          <w:b/>
        </w:rPr>
        <w:t>Body Paragraph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B6B53" w:rsidTr="00EF7D12">
        <w:tc>
          <w:tcPr>
            <w:tcW w:w="9576" w:type="dxa"/>
            <w:gridSpan w:val="2"/>
          </w:tcPr>
          <w:p w:rsidR="008B6B53" w:rsidRDefault="008B6B53" w:rsidP="00EF7D12">
            <w:r>
              <w:t>Topic Sentence</w:t>
            </w:r>
          </w:p>
          <w:p w:rsidR="008B6B53" w:rsidRDefault="008B6B53" w:rsidP="00EF7D12"/>
          <w:p w:rsidR="008B6B53" w:rsidRDefault="008B6B53" w:rsidP="00EF7D12"/>
        </w:tc>
      </w:tr>
      <w:tr w:rsidR="008B6B53" w:rsidTr="00EF7D12">
        <w:tc>
          <w:tcPr>
            <w:tcW w:w="4788" w:type="dxa"/>
          </w:tcPr>
          <w:p w:rsidR="008B6B53" w:rsidRDefault="008B6B53" w:rsidP="00EF7D12">
            <w:r>
              <w:t>Text Details</w:t>
            </w:r>
          </w:p>
        </w:tc>
        <w:tc>
          <w:tcPr>
            <w:tcW w:w="4788" w:type="dxa"/>
          </w:tcPr>
          <w:p w:rsidR="008B6B53" w:rsidRDefault="008B6B53" w:rsidP="00EF7D12">
            <w:r>
              <w:t>Commentary Ideas</w:t>
            </w:r>
          </w:p>
        </w:tc>
      </w:tr>
      <w:tr w:rsidR="008B6B53" w:rsidTr="00EF7D12">
        <w:tc>
          <w:tcPr>
            <w:tcW w:w="4788" w:type="dxa"/>
          </w:tcPr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</w:tc>
        <w:tc>
          <w:tcPr>
            <w:tcW w:w="4788" w:type="dxa"/>
          </w:tcPr>
          <w:p w:rsidR="008B6B53" w:rsidRDefault="008B6B53" w:rsidP="00EF7D12"/>
        </w:tc>
      </w:tr>
    </w:tbl>
    <w:p w:rsidR="008B6B53" w:rsidRDefault="008B6B53" w:rsidP="008B6B53"/>
    <w:p w:rsidR="008B6B53" w:rsidRDefault="008B6B53" w:rsidP="008B6B53">
      <w:r w:rsidRPr="008B6B53">
        <w:rPr>
          <w:b/>
        </w:rPr>
        <w:lastRenderedPageBreak/>
        <w:t xml:space="preserve">Body Paragraph </w:t>
      </w:r>
      <w:r>
        <w:rPr>
          <w:b/>
        </w:rPr>
        <w:t>3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B6B53" w:rsidTr="00EF7D12">
        <w:tc>
          <w:tcPr>
            <w:tcW w:w="9576" w:type="dxa"/>
            <w:gridSpan w:val="2"/>
          </w:tcPr>
          <w:p w:rsidR="008B6B53" w:rsidRDefault="008B6B53" w:rsidP="00EF7D12">
            <w:r>
              <w:t>Topic Sentence</w:t>
            </w:r>
          </w:p>
          <w:p w:rsidR="008B6B53" w:rsidRDefault="008B6B53" w:rsidP="00EF7D12"/>
          <w:p w:rsidR="008B6B53" w:rsidRDefault="008B6B53" w:rsidP="00EF7D12"/>
        </w:tc>
      </w:tr>
      <w:tr w:rsidR="008B6B53" w:rsidTr="00EF7D12">
        <w:tc>
          <w:tcPr>
            <w:tcW w:w="4788" w:type="dxa"/>
          </w:tcPr>
          <w:p w:rsidR="008B6B53" w:rsidRDefault="008B6B53" w:rsidP="00EF7D12">
            <w:r>
              <w:t>Text Details</w:t>
            </w:r>
          </w:p>
        </w:tc>
        <w:tc>
          <w:tcPr>
            <w:tcW w:w="4788" w:type="dxa"/>
          </w:tcPr>
          <w:p w:rsidR="008B6B53" w:rsidRDefault="008B6B53" w:rsidP="00EF7D12">
            <w:r>
              <w:t>Commentary Ideas</w:t>
            </w:r>
          </w:p>
        </w:tc>
      </w:tr>
      <w:tr w:rsidR="008B6B53" w:rsidTr="00EF7D12">
        <w:tc>
          <w:tcPr>
            <w:tcW w:w="4788" w:type="dxa"/>
          </w:tcPr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  <w:p w:rsidR="008B6B53" w:rsidRDefault="008B6B53" w:rsidP="00EF7D12"/>
        </w:tc>
        <w:tc>
          <w:tcPr>
            <w:tcW w:w="4788" w:type="dxa"/>
          </w:tcPr>
          <w:p w:rsidR="008B6B53" w:rsidRDefault="008B6B53" w:rsidP="00EF7D12"/>
        </w:tc>
      </w:tr>
    </w:tbl>
    <w:p w:rsidR="008B6B53" w:rsidRDefault="008B6B53" w:rsidP="008B6B5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B6B53" w:rsidTr="008B6B53">
        <w:tc>
          <w:tcPr>
            <w:tcW w:w="9576" w:type="dxa"/>
          </w:tcPr>
          <w:p w:rsidR="008B6B53" w:rsidRDefault="008B6B53">
            <w:r>
              <w:t>So What??? Any pearls of wisdom for your conclusion?</w:t>
            </w:r>
          </w:p>
          <w:p w:rsidR="008B6B53" w:rsidRDefault="008B6B53"/>
          <w:p w:rsidR="008B6B53" w:rsidRDefault="008B6B53"/>
          <w:p w:rsidR="008B6B53" w:rsidRDefault="008B6B53"/>
          <w:p w:rsidR="008B6B53" w:rsidRDefault="008B6B53"/>
        </w:tc>
      </w:tr>
    </w:tbl>
    <w:p w:rsidR="008B6B53" w:rsidRDefault="008B6B53"/>
    <w:sectPr w:rsidR="008B6B53" w:rsidSect="00D33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DQzMbcwtDSwsLSwNDVT0lEKTi0uzszPAykwrAUAEs7qUywAAAA="/>
  </w:docVars>
  <w:rsids>
    <w:rsidRoot w:val="008B6B53"/>
    <w:rsid w:val="005A1CBA"/>
    <w:rsid w:val="008B6B53"/>
    <w:rsid w:val="00D3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376598-6A54-461E-9E59-5FE733F1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6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Lanum Elizabeth</cp:lastModifiedBy>
  <cp:revision>2</cp:revision>
  <dcterms:created xsi:type="dcterms:W3CDTF">2015-11-10T16:50:00Z</dcterms:created>
  <dcterms:modified xsi:type="dcterms:W3CDTF">2015-11-10T16:50:00Z</dcterms:modified>
</cp:coreProperties>
</file>